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Cracking Open the Can of Consequences: Unraveling the Adverse Health Effects of Energy Drinks in College</w:t>
      </w:r>
    </w:p>
    <w:p w14:paraId="00000002"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Alyssa Enright</w:t>
      </w:r>
    </w:p>
    <w:p w14:paraId="00000003" w14:textId="5DD289BD"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Annah Chaya started drinking energy drinks in the spring 2022 semester of her first year and was drinking one to three a </w:t>
      </w:r>
      <w:r w:rsidR="009B3776">
        <w:rPr>
          <w:rFonts w:ascii="Times New Roman" w:eastAsia="Times New Roman" w:hAnsi="Times New Roman" w:cs="Times New Roman"/>
          <w:sz w:val="24"/>
          <w:szCs w:val="24"/>
        </w:rPr>
        <w:t>day:</w:t>
      </w:r>
      <w:r>
        <w:rPr>
          <w:rFonts w:ascii="Times New Roman" w:eastAsia="Times New Roman" w:hAnsi="Times New Roman" w:cs="Times New Roman"/>
          <w:sz w:val="24"/>
          <w:szCs w:val="24"/>
        </w:rPr>
        <w:t xml:space="preserve"> one for the morning, another for the mid-afternoon, and lastly for the nighttime. Chaya, 20, is a journalism and criminal justice combined major at Northeastern University. Her favorites were Celsius and Alani which she started to buy because that’s what her friends were getting.</w:t>
      </w:r>
    </w:p>
    <w:p w14:paraId="00000004"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at a yearly physical doctor's appointment, Chaya expressed concerns about her heart rate to her doctor. Chaya took an electrocardiogram (EKG) test which revealed that her heart rate went up a significant amount. According to her doctor, this was due to her excessive consumption of energy drinks at the time. </w:t>
      </w:r>
    </w:p>
    <w:p w14:paraId="00000005"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could feel my heart racing and heart palpitations. I got a lot of headaches from the amount of caffeine. I was super shaky from the amount of caffeine I was drinking. The lack of sleep. I was drinking so much caffeine I wasn’t sleeping at all,” said Chaya.</w:t>
      </w:r>
    </w:p>
    <w:p w14:paraId="00000006" w14:textId="6491E506"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Since Chaya became so reliant on </w:t>
      </w:r>
      <w:r w:rsidR="009B3776">
        <w:rPr>
          <w:rFonts w:ascii="Times New Roman" w:eastAsia="Times New Roman" w:hAnsi="Times New Roman" w:cs="Times New Roman"/>
          <w:sz w:val="24"/>
          <w:szCs w:val="24"/>
        </w:rPr>
        <w:t>caffeine,</w:t>
      </w:r>
      <w:r>
        <w:rPr>
          <w:rFonts w:ascii="Times New Roman" w:eastAsia="Times New Roman" w:hAnsi="Times New Roman" w:cs="Times New Roman"/>
          <w:sz w:val="24"/>
          <w:szCs w:val="24"/>
        </w:rPr>
        <w:t xml:space="preserve"> she </w:t>
      </w:r>
      <w:r w:rsidR="009B3776">
        <w:rPr>
          <w:rFonts w:ascii="Times New Roman" w:eastAsia="Times New Roman" w:hAnsi="Times New Roman" w:cs="Times New Roman"/>
          <w:sz w:val="24"/>
          <w:szCs w:val="24"/>
        </w:rPr>
        <w:t>couldn’t</w:t>
      </w:r>
      <w:r>
        <w:rPr>
          <w:rFonts w:ascii="Times New Roman" w:eastAsia="Times New Roman" w:hAnsi="Times New Roman" w:cs="Times New Roman"/>
          <w:sz w:val="24"/>
          <w:szCs w:val="24"/>
        </w:rPr>
        <w:t xml:space="preserve"> go throughout her day without an energy drink. Her schoolwork was affected as a result because she couldn’t focus and she would get easily ill, “I got sick a lot too because of the high amount of caffeine. So, if I wasn’t eating, like I don’t have three meals a day, I would get super sick because I was drinking caffeine all day and not putting anything else in my stomach,” said Chaya. </w:t>
      </w:r>
    </w:p>
    <w:p w14:paraId="00000007"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intensity of classes and daily routines, college students find supplements to help them through their days and a common source of extra energy students turn to are energy drinks to give them a boost during the morning, day, or night. The combination of college students’ </w:t>
      </w:r>
      <w:r>
        <w:rPr>
          <w:rFonts w:ascii="Times New Roman" w:eastAsia="Times New Roman" w:hAnsi="Times New Roman" w:cs="Times New Roman"/>
          <w:sz w:val="24"/>
          <w:szCs w:val="24"/>
        </w:rPr>
        <w:lastRenderedPageBreak/>
        <w:t xml:space="preserve">lifestyles, the large supply of these beverages on college campuses and the big market has led to an overconsumption which can cause multiple health issues for college students. </w:t>
      </w:r>
    </w:p>
    <w:p w14:paraId="00000008"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“These stimulants have addictive properties, they’ve been linked to certain neurotransmitters, they kind of make it a little bit more addictive, so I know that they have some addictive properties. I know that typically these energy drinks have high sugar content which is also contributing to the addictive properties,” said John Lowrey, an assistant professor of supply chain, information management and health sciences at Northeastern University. </w:t>
      </w:r>
    </w:p>
    <w:p w14:paraId="00000009"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Lowrey says that because college students are more risk-seeking, they tend to be on the side of overconsumption rather than underconsumption. According to a Science Direct</w:t>
      </w:r>
      <w:hyperlink r:id="rId4">
        <w:r>
          <w:rPr>
            <w:rFonts w:ascii="Times New Roman" w:eastAsia="Times New Roman" w:hAnsi="Times New Roman" w:cs="Times New Roman"/>
            <w:sz w:val="24"/>
            <w:szCs w:val="24"/>
          </w:rPr>
          <w:t xml:space="preserve"> </w:t>
        </w:r>
      </w:hyperlink>
      <w:hyperlink r:id="rId5">
        <w:r>
          <w:rPr>
            <w:rFonts w:ascii="Times New Roman" w:eastAsia="Times New Roman" w:hAnsi="Times New Roman" w:cs="Times New Roman"/>
            <w:sz w:val="24"/>
            <w:szCs w:val="24"/>
            <w:u w:val="single"/>
          </w:rPr>
          <w:t>systematic review</w:t>
        </w:r>
      </w:hyperlink>
      <w:r>
        <w:rPr>
          <w:rFonts w:ascii="Times New Roman" w:eastAsia="Times New Roman" w:hAnsi="Times New Roman" w:cs="Times New Roman"/>
          <w:sz w:val="24"/>
          <w:szCs w:val="24"/>
        </w:rPr>
        <w:t xml:space="preserve"> from October 2022,  42.9% of undergraduate college students consume energy drinks.</w:t>
      </w:r>
    </w:p>
    <w:p w14:paraId="0000000A" w14:textId="427ADE2C"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Chaya has recently started consuming energy drinks again because they didn’t have coffee that she liked in a store she went </w:t>
      </w:r>
      <w:r w:rsidR="009B377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and this has been a recurrence. However, she is much more aware of the amount that she consumes. “I definitely don’t want to fall back into the habits I used to have and then have all the health issues again,” </w:t>
      </w:r>
      <w:r w:rsidR="00CE6049">
        <w:rPr>
          <w:rFonts w:ascii="Times New Roman" w:eastAsia="Times New Roman" w:hAnsi="Times New Roman" w:cs="Times New Roman"/>
          <w:sz w:val="24"/>
          <w:szCs w:val="24"/>
        </w:rPr>
        <w:t>she said</w:t>
      </w:r>
      <w:r>
        <w:rPr>
          <w:rFonts w:ascii="Times New Roman" w:eastAsia="Times New Roman" w:hAnsi="Times New Roman" w:cs="Times New Roman"/>
          <w:sz w:val="24"/>
          <w:szCs w:val="24"/>
        </w:rPr>
        <w:t xml:space="preserve">. </w:t>
      </w:r>
    </w:p>
    <w:p w14:paraId="0000000B"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Chaya had a wake-up call to learn to be disciplined with her health and she explains that this has changed how she lives her life on a day-to-day basis. She now knows that she should go to the gym to wake her body up and get rid of her excess anxiety rather than immediately reaching for caffeine. </w:t>
      </w:r>
    </w:p>
    <w:p w14:paraId="0000000C" w14:textId="4E149DAE"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Jillian Greaves, a registered dietitian and women’s health expert, explains that caffeine is considered a natural dietary </w:t>
      </w:r>
      <w:r w:rsidR="00ED079A">
        <w:rPr>
          <w:rFonts w:ascii="Times New Roman" w:eastAsia="Times New Roman" w:hAnsi="Times New Roman" w:cs="Times New Roman"/>
          <w:sz w:val="24"/>
          <w:szCs w:val="24"/>
        </w:rPr>
        <w:t>supplement,</w:t>
      </w:r>
      <w:r w:rsidR="00C54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 it's not regulated by the FDA. Because of this, there are no checks or balances that ensure that what people are seeing on a label is exactly what they are getting in that beverage. Drinks are not the way people should be getting energy because “it </w:t>
      </w:r>
      <w:r>
        <w:rPr>
          <w:rFonts w:ascii="Times New Roman" w:eastAsia="Times New Roman" w:hAnsi="Times New Roman" w:cs="Times New Roman"/>
          <w:sz w:val="24"/>
          <w:szCs w:val="24"/>
        </w:rPr>
        <w:lastRenderedPageBreak/>
        <w:t>is false energy because we are running on stress hormones versus actually running on true energy,” she said.</w:t>
      </w:r>
    </w:p>
    <w:p w14:paraId="0000000D" w14:textId="5FFECE0A"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caffeinated and sugary beverages pose a risk for multiple ill health effects and symptoms. Frances Fleming-Milici, the director of marketing initiatives for the Rudd Center for Food Policy &amp; Health at the University of Connecticut, listed the documented health risks of energy drinks. She </w:t>
      </w:r>
      <w:r w:rsidR="009B3776">
        <w:rPr>
          <w:rFonts w:ascii="Times New Roman" w:eastAsia="Times New Roman" w:hAnsi="Times New Roman" w:cs="Times New Roman"/>
          <w:sz w:val="24"/>
          <w:szCs w:val="24"/>
        </w:rPr>
        <w:t>said,</w:t>
      </w:r>
      <w:r>
        <w:rPr>
          <w:rFonts w:ascii="Times New Roman" w:eastAsia="Times New Roman" w:hAnsi="Times New Roman" w:cs="Times New Roman"/>
          <w:sz w:val="24"/>
          <w:szCs w:val="24"/>
        </w:rPr>
        <w:t xml:space="preserve"> “These adverse physical reactions include cardiovascular issues, gastrointestinal, neurological, difficulty breathing, stomach pain, headaches, dizziness, tremors and muscle soreness,” to list a few.</w:t>
      </w:r>
    </w:p>
    <w:p w14:paraId="0000000E"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Laura Lara-Castor, a doctoral student in the Nutrition Data Science Program at Tufts University, further explains, “It increases the risk of cardiometabolic diseases, cardiovascular disease and diabetes in addition to cancer.” According to Lara-Castor, there are two pathways: one is direct, meaning there will be metabolic changes such as spikes in glucose which, in the long-term, will excel the pancreas and cause insulin resistance which is a risk factor for diabetes. The second pathway is what is called “through obesity” which is also a risk factor for these diseases. </w:t>
      </w:r>
    </w:p>
    <w:p w14:paraId="0000000F"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get high energy at the moment but then as it goes down you release a lot of insulin to bring this sugar down, insulin is a hormone in our body that comes from the pancreas, and when it's released it helps the sugar be captured by our muscles and organs. So, when you drink the sugar then you release a bunch of insulin then bring it down, so then you have a crash,” said Lara-Castor.</w:t>
      </w:r>
    </w:p>
    <w:p w14:paraId="00000010" w14:textId="6C74B614"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nervous system is also impacted, “Caffeine as a stimulant is going to impact cortisol and it can create dysregulation with cortisol or induce a stress response,” explained Greaves. </w:t>
      </w:r>
      <w:r>
        <w:rPr>
          <w:rFonts w:ascii="Times New Roman" w:eastAsia="Times New Roman" w:hAnsi="Times New Roman" w:cs="Times New Roman"/>
          <w:sz w:val="24"/>
          <w:szCs w:val="24"/>
        </w:rPr>
        <w:lastRenderedPageBreak/>
        <w:t>Cortisol is a primary stress hormone, released in response to stress</w:t>
      </w:r>
      <w:r w:rsidR="005918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9B3776">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people feel an increase in anxiety when drinking a significant amount of caffeine. </w:t>
      </w:r>
    </w:p>
    <w:p w14:paraId="00000011" w14:textId="09450D1E"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are having an energy drink every morning that stimulant in the body will eventually become dependent on it. We will produce less cortisol in the morning on our own which means if we don’t have caffeine in the </w:t>
      </w:r>
      <w:r w:rsidR="009B3776">
        <w:rPr>
          <w:rFonts w:ascii="Times New Roman" w:eastAsia="Times New Roman" w:hAnsi="Times New Roman" w:cs="Times New Roman"/>
          <w:sz w:val="24"/>
          <w:szCs w:val="24"/>
        </w:rPr>
        <w:t>morning,</w:t>
      </w:r>
      <w:r>
        <w:rPr>
          <w:rFonts w:ascii="Times New Roman" w:eastAsia="Times New Roman" w:hAnsi="Times New Roman" w:cs="Times New Roman"/>
          <w:sz w:val="24"/>
          <w:szCs w:val="24"/>
        </w:rPr>
        <w:t xml:space="preserve"> we are not getting a good rapid rising cortisol that is necessary for energy, cognition and focus,” said Greaves.</w:t>
      </w:r>
    </w:p>
    <w:p w14:paraId="00000012"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Energy drinks can cause other health risks to the body that aren’t commonly known such as dental erosion and hypersensitivity to teeth, explained Darin Detwiler, the assistant dean at Northeastern University’s College of Professional Studies and assistant professor of food policy. </w:t>
      </w:r>
    </w:p>
    <w:p w14:paraId="00000013"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not theoretical, these are literally what people who have these symptoms come in and when doctors treat them and find out the cause it is usually because of the obsessive drinking of these high caffeine high sugar drinks,” said Darin Detwiler.</w:t>
      </w:r>
    </w:p>
    <w:p w14:paraId="00000014"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concern Richard Siegel, endocrinology physician at Tufts Medical Center and associate professor at Tufts University, has is the health conditions people may not be aware of that can cause more harm. “There could be people out there with underlying heart conditions that they are unaware of and those are the people that maybe perhaps more susceptible to some of the arrhythmias,” said Dr. Siegel.</w:t>
      </w:r>
    </w:p>
    <w:p w14:paraId="00000015"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Stephen Devries, an adjunct associate professor of nutrition at Harvard University, explained that the literature surrounding this topic says that 8% of college students are using energy drinks every single day. “The end result of that spiral is to go out of control and people crash, sometimes figuratively, sadly sometimes people crash literally just because they are in a state when they're not thinking clearly from sleep deprivation,” said Devries.</w:t>
      </w:r>
    </w:p>
    <w:p w14:paraId="00000016" w14:textId="64A5985E"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Sydney Salerno, 23, a Northeastern marketing major, says she drinks one small Red Bull daily and knows not to go over 100 milligrams of caffeine to prevent feeling jittery. “When I was drinking Celsius a </w:t>
      </w:r>
      <w:r w:rsidR="009B3776">
        <w:rPr>
          <w:rFonts w:ascii="Times New Roman" w:eastAsia="Times New Roman" w:hAnsi="Times New Roman" w:cs="Times New Roman"/>
          <w:sz w:val="24"/>
          <w:szCs w:val="24"/>
        </w:rPr>
        <w:t>lot,</w:t>
      </w:r>
      <w:r>
        <w:rPr>
          <w:rFonts w:ascii="Times New Roman" w:eastAsia="Times New Roman" w:hAnsi="Times New Roman" w:cs="Times New Roman"/>
          <w:sz w:val="24"/>
          <w:szCs w:val="24"/>
        </w:rPr>
        <w:t xml:space="preserve"> I was getting chest pains and anxiety attacks. I couldn’t focus, I would get anxious about nothing just in the middle of the day, just couldn’t distract myself and I would have to take medicine to calm my nerves down,” said Salerno.</w:t>
      </w:r>
    </w:p>
    <w:p w14:paraId="00000017"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Zehra Uslu, 19, a Northeastern architecture major, consumes two cans per day. She usually has Red Bull but occasionally gets a Monster from the Curry Student Center market, she said. “Sometimes it gives me heartaches like it kind of hurts my heart, yeah, I feel the pain on my heart,” she said when explaining the effects too much caffeine can have on her. She realizes this is a sign that the level of caffeine she consumes is unhealthy and knows that she needs to cut back. </w:t>
      </w:r>
    </w:p>
    <w:p w14:paraId="00000018" w14:textId="3782BBDF"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Julia Nguyen, 19, a Northeastern nursing major, drinks Monster, Celsius and Yerba Mate. She says she has felt an increase in anxiety and the shakiness also contributes to feelings of anxiousness. “Sometimes I just don’t end up doing work </w:t>
      </w:r>
      <w:r w:rsidR="009B3776">
        <w:rPr>
          <w:rFonts w:ascii="Times New Roman" w:eastAsia="Times New Roman" w:hAnsi="Times New Roman" w:cs="Times New Roman"/>
          <w:sz w:val="24"/>
          <w:szCs w:val="24"/>
        </w:rPr>
        <w:t>cause</w:t>
      </w:r>
      <w:r>
        <w:rPr>
          <w:rFonts w:ascii="Times New Roman" w:eastAsia="Times New Roman" w:hAnsi="Times New Roman" w:cs="Times New Roman"/>
          <w:sz w:val="24"/>
          <w:szCs w:val="24"/>
        </w:rPr>
        <w:t xml:space="preserve"> it feels kind of frustrating when it's too much energy and so I just don’t end up doing work for that night,” said Nguyen.</w:t>
      </w:r>
    </w:p>
    <w:p w14:paraId="00000019" w14:textId="0E942C73"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Joan Blake, the program director and clinical professor of </w:t>
      </w:r>
      <w:r w:rsidR="00A76629">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utrition at Boston University, said, “It could interact with their ability to fall </w:t>
      </w:r>
      <w:r w:rsidR="009B3776">
        <w:rPr>
          <w:rFonts w:ascii="Times New Roman" w:eastAsia="Times New Roman" w:hAnsi="Times New Roman" w:cs="Times New Roman"/>
          <w:sz w:val="24"/>
          <w:szCs w:val="24"/>
        </w:rPr>
        <w:t>asleep,</w:t>
      </w:r>
      <w:r>
        <w:rPr>
          <w:rFonts w:ascii="Times New Roman" w:eastAsia="Times New Roman" w:hAnsi="Times New Roman" w:cs="Times New Roman"/>
          <w:sz w:val="24"/>
          <w:szCs w:val="24"/>
        </w:rPr>
        <w:t xml:space="preserve"> and we know sleep is one of the best things to do for your body to recuperate and heal, so we don’t want anything that will impede your ability to sleep.” </w:t>
      </w:r>
    </w:p>
    <w:p w14:paraId="0000001A"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Blake further explains that energy drinks are consumed at a faster rate because they are served cold, so students tend to over-gulp them. “Coffee is hot so the sheer temperature of it will slow down your ability to gulp it. When you have caffeinated beverages that are at room </w:t>
      </w:r>
      <w:r>
        <w:rPr>
          <w:rFonts w:ascii="Times New Roman" w:eastAsia="Times New Roman" w:hAnsi="Times New Roman" w:cs="Times New Roman"/>
          <w:sz w:val="24"/>
          <w:szCs w:val="24"/>
        </w:rPr>
        <w:lastRenderedPageBreak/>
        <w:t>temperature, it is very easy to quickly gulp it,” said Blake. This causes college students to be over-caffeinated very quickly.</w:t>
      </w:r>
    </w:p>
    <w:p w14:paraId="0000001B" w14:textId="37063212"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isn’t an artificial caffeine that is being made in these energy drinks but unlike coffee and tea, it is being added. “But sodas and energy drinks, they’ve added caffeine to it, the caffeine is the same,” said Marylin Cornelis, an associate professor and researcher at Northwestern University.</w:t>
      </w:r>
      <w:r w:rsidR="0078143E">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 coffee and tea, the caffeine is natural and already in the drink, so it doesn’t need to be added, she said.</w:t>
      </w:r>
    </w:p>
    <w:p w14:paraId="0000001C"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Drinks for energy have been a big part of American culture that can be traced back to World War II, “coke was free to American military soldiers in World War II. They had coke machines absolutely everywhere, they had six-ounce or eight-ounce bottles…After the war that’s what they bought,” said Paul Beninger, a professor at Tufts University of public health and community medicine.  </w:t>
      </w:r>
    </w:p>
    <w:p w14:paraId="0000001D"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explaining the evolution of energy drinks Beninger explains that flavors, sugar and caffeine were being added to drinks. “The next kind of category was basically the sports drink, Gatorade…The next bump, which is where we are now, is with the so-called energy drinks,” said Beninger. </w:t>
      </w:r>
    </w:p>
    <w:p w14:paraId="0000001E" w14:textId="04EA2A5B"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evolution of Americans turning to drinks for energy continues to grow and change and the market of these products has been the main driving force for such growth. The money in this market is a lot </w:t>
      </w:r>
      <w:r w:rsidR="009B377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continues to get bigger year by year. “This is $25 billion a year in the United States and that has gone up twofold in the last two decades,” said Beninger.</w:t>
      </w:r>
    </w:p>
    <w:p w14:paraId="0000001F"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energy drinks accessible on college campuses is profitable for both the beverage companies and the universities. Andrew Wilson, an associate professor of marketing at Suffolk University, said that universities typically have contracts with beverage companies and </w:t>
      </w:r>
      <w:r>
        <w:rPr>
          <w:rFonts w:ascii="Times New Roman" w:eastAsia="Times New Roman" w:hAnsi="Times New Roman" w:cs="Times New Roman"/>
          <w:sz w:val="24"/>
          <w:szCs w:val="24"/>
        </w:rPr>
        <w:lastRenderedPageBreak/>
        <w:t>distributors which both benefit from. “In other words, they are being paid for having access to the relatively captive market of a college campus. In exchange, they are giving the beverage distributor wide latitude to market those drinks to their students,” said Wilson.</w:t>
      </w:r>
    </w:p>
    <w:p w14:paraId="00000020" w14:textId="1BBFB144"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Energy drinks are widely available and convenient for students to purchase all around Northeastern University campus. Vending machines in Snell Library offer different flavors of Monster to choose from while </w:t>
      </w:r>
      <w:r w:rsidR="00493DAE">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study late into the night. In the International Village residence hall, the vending machine on the second floor has the option of purchasing the regular Monster flavor.</w:t>
      </w:r>
    </w:p>
    <w:p w14:paraId="00000021"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market in Curry Student Center also has a huge collection of Monsters to buy and in the Stetson West dining hall, the Outtakes store allows students to buy meals, snacks and beverages with their meal swipes. In the beverage area, Monsters are available for students to take back to their dorms.</w:t>
      </w:r>
    </w:p>
    <w:p w14:paraId="00000022"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Wollaston’s Market, at 369 Huntington Ave., on the Northeastern University campus, is a main source for students to buy energy drinks as they have all different company brands and flavors. Walking into Wollaston’s Market, one will immediately see a variety of caffeinated beverages to choose from and purchase. </w:t>
      </w:r>
    </w:p>
    <w:p w14:paraId="00000023"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right side of the store when walking through the front doors, there are brands such as Red Bull, Celsius, Monster, Prime, Yerba Mate, etc. A refrigerator-sized case with the Monster logo on it contains a myriad Monster drinks with different flavors. Cases of Celsius and Yerba Mate are stacked on each other as these cases are also available for purchase. </w:t>
      </w:r>
    </w:p>
    <w:p w14:paraId="00000024" w14:textId="1B8176F1"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manager of Wollaston Markets, Bob Peredna, explained that Celsius sells the most and they get a shipment of 100 cases per week. Peredna says that </w:t>
      </w:r>
      <w:r w:rsidR="009B3776">
        <w:rPr>
          <w:rFonts w:ascii="Times New Roman" w:eastAsia="Times New Roman" w:hAnsi="Times New Roman" w:cs="Times New Roman"/>
          <w:sz w:val="24"/>
          <w:szCs w:val="24"/>
        </w:rPr>
        <w:t>Wollaston’s</w:t>
      </w:r>
      <w:r>
        <w:rPr>
          <w:rFonts w:ascii="Times New Roman" w:eastAsia="Times New Roman" w:hAnsi="Times New Roman" w:cs="Times New Roman"/>
          <w:sz w:val="24"/>
          <w:szCs w:val="24"/>
        </w:rPr>
        <w:t xml:space="preserve"> wants to cater to the needs of the students, “If there is a product students </w:t>
      </w:r>
      <w:r w:rsidR="009B3776">
        <w:rPr>
          <w:rFonts w:ascii="Times New Roman" w:eastAsia="Times New Roman" w:hAnsi="Times New Roman" w:cs="Times New Roman"/>
          <w:sz w:val="24"/>
          <w:szCs w:val="24"/>
        </w:rPr>
        <w:t>want,</w:t>
      </w:r>
      <w:r>
        <w:rPr>
          <w:rFonts w:ascii="Times New Roman" w:eastAsia="Times New Roman" w:hAnsi="Times New Roman" w:cs="Times New Roman"/>
          <w:sz w:val="24"/>
          <w:szCs w:val="24"/>
        </w:rPr>
        <w:t xml:space="preserve"> we try to bring it.” </w:t>
      </w:r>
      <w:r>
        <w:rPr>
          <w:rFonts w:ascii="Times New Roman" w:eastAsia="Times New Roman" w:hAnsi="Times New Roman" w:cs="Times New Roman"/>
          <w:sz w:val="24"/>
          <w:szCs w:val="24"/>
        </w:rPr>
        <w:lastRenderedPageBreak/>
        <w:t>Monster and Yerba Mate are shipped twice a week but only when supply is low and Red Bull is about 20 cases per week. Peredna could not provide data on how much money students spend.</w:t>
      </w:r>
    </w:p>
    <w:p w14:paraId="00000025"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smaller-sized Wollaston’s Market on 460 Parker St. near the West Village residence halls. Though this store is much smaller in size compared to the one on Huntington Ave., the same variety of energy drink options can still be found and is much more convenient for the college students who live on that side of campus. </w:t>
      </w:r>
    </w:p>
    <w:p w14:paraId="00000026"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strategies have changed since the previous days because Gen Z tends to not trust marketers anymore, said Kimberley Ring, a professor of marketing at Suffolk University. She has noticed that more brands are marketing through an ambassador program. “So, you are starting to see more and more affiliate ambassadors marketing with some of these brands where they enlist these campus ambassadors that represent the brand, post on social media about it, show a story about how they drink it and the role that it plays in their life,” said Ring.</w:t>
      </w:r>
    </w:p>
    <w:p w14:paraId="00000027"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different from the old ways of hiring an influencer with a lot of social media followers to promote a product because this is someone from the college community. College students are much more influenced by their peers than a celebrity, so other students are more likely to trust their classmates, explained Ring.</w:t>
      </w:r>
    </w:p>
    <w:p w14:paraId="00000028"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“More and more brands are looking for these loyal customers that are drinking these energy drinks already and turning them into what we call prosumers which are these loyal consumers that absolutely love your product and then become marketing channels of themselves,” said Ring.</w:t>
      </w:r>
    </w:p>
    <w:p w14:paraId="00000029"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Northeastern students, Shay Patel, 20, an international business finance major, and Katiylin Selius, 20, an international business major, aren’t ambassadors for a brand but they have their own story of marketing an energy drink to other students. </w:t>
      </w:r>
    </w:p>
    <w:p w14:paraId="0000002A" w14:textId="4438EC7F"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Patel and Selius love the social media influencer Alix Earle who created her beverage called Amino Lean. Patel directly messaged the company on </w:t>
      </w:r>
      <w:r w:rsidR="009B3776">
        <w:rPr>
          <w:rFonts w:ascii="Times New Roman" w:eastAsia="Times New Roman" w:hAnsi="Times New Roman" w:cs="Times New Roman"/>
          <w:sz w:val="24"/>
          <w:szCs w:val="24"/>
        </w:rPr>
        <w:t>Instagram,</w:t>
      </w:r>
      <w:r>
        <w:rPr>
          <w:rFonts w:ascii="Times New Roman" w:eastAsia="Times New Roman" w:hAnsi="Times New Roman" w:cs="Times New Roman"/>
          <w:sz w:val="24"/>
          <w:szCs w:val="24"/>
        </w:rPr>
        <w:t xml:space="preserve"> and they sent her a ton of cases of Amino Lean. </w:t>
      </w:r>
    </w:p>
    <w:p w14:paraId="0000002B"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Patel and Selius are both in the Chi Omega sorority and Selius, who was running the sorority’s TikTok account during the time, made a TikTok post on the sorority’s account about the drink and that they loved it. But to them, it wasn’t to market the drink to other students. They eventually had to take the TikTok video down because the nationals had to approve any sponsorship to a chapter in a sorority. In a recent phone call, Patel said that she would be happy to market other brands if she got free products out of it.</w:t>
      </w:r>
    </w:p>
    <w:p w14:paraId="0000002C"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marketing of energy drinks is a huge factor in overconsumption, taking down the market will not be the way to solve this issue. “You are going to run into a lot of public backlash with any effort to regulate them. For a point of reference, you can see New York City Mayor Bloomberg trying to regulate the size of soda fountain drinks to restrain the consumption of sugary beverages. That was an enormously unpopular effort that was shut down,” said Alex DePaoli, an associate teaching professor of marketing at Northeastern University. </w:t>
      </w:r>
    </w:p>
    <w:p w14:paraId="0000002D"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adds that the public perception of the danger must outweigh the enthusiasm of the consumer for there to be a push for any regulation on the market. Since energy drinks are so popular and people see the product as a necessity in their lives, this is unlikely to happen anytime in the future. </w:t>
      </w:r>
    </w:p>
    <w:p w14:paraId="0000002E" w14:textId="3484BA99"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Wilson agrees that regulation has not worked on products in the past as they tend to create black markets</w:t>
      </w:r>
      <w:r w:rsidR="00B6768D">
        <w:rPr>
          <w:rFonts w:ascii="Times New Roman" w:eastAsia="Times New Roman" w:hAnsi="Times New Roman" w:cs="Times New Roman"/>
          <w:sz w:val="24"/>
          <w:szCs w:val="24"/>
        </w:rPr>
        <w:t xml:space="preserve"> and reform themselves to the public’s needs</w:t>
      </w:r>
      <w:r>
        <w:rPr>
          <w:rFonts w:ascii="Times New Roman" w:eastAsia="Times New Roman" w:hAnsi="Times New Roman" w:cs="Times New Roman"/>
          <w:sz w:val="24"/>
          <w:szCs w:val="24"/>
        </w:rPr>
        <w:t xml:space="preserve">. Since college students are becoming more aware of their health and looking for more healthy options, Wilson says that the </w:t>
      </w:r>
      <w:r>
        <w:rPr>
          <w:rFonts w:ascii="Times New Roman" w:eastAsia="Times New Roman" w:hAnsi="Times New Roman" w:cs="Times New Roman"/>
          <w:sz w:val="24"/>
          <w:szCs w:val="24"/>
        </w:rPr>
        <w:lastRenderedPageBreak/>
        <w:t>market will change because of this. “They would find a way to innovate and appeal to those same needs,” he said.</w:t>
      </w:r>
    </w:p>
    <w:p w14:paraId="0000002F" w14:textId="355E5DA4"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Addiction to any substance is a very serious issue but society tends to not see caffeine addiction as </w:t>
      </w:r>
      <w:r w:rsidR="009B3776">
        <w:rPr>
          <w:rFonts w:ascii="Times New Roman" w:eastAsia="Times New Roman" w:hAnsi="Times New Roman" w:cs="Times New Roman"/>
          <w:sz w:val="24"/>
          <w:szCs w:val="24"/>
        </w:rPr>
        <w:t>serious,</w:t>
      </w:r>
      <w:r>
        <w:rPr>
          <w:rFonts w:ascii="Times New Roman" w:eastAsia="Times New Roman" w:hAnsi="Times New Roman" w:cs="Times New Roman"/>
          <w:sz w:val="24"/>
          <w:szCs w:val="24"/>
        </w:rPr>
        <w:t xml:space="preserve"> but it is still prominent in society. “What I’ve seen in clients is it can lead to that cycle of becoming dependent for more of this caffeine boost or more and more of these energy drinks which leads us to stepping out of bounds of those healthy limits that some of these associations are limiting,” said Nicole Nyerick, a registered dietitian. </w:t>
      </w:r>
    </w:p>
    <w:p w14:paraId="00000030"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People feel addicted to caffeine because their bodies want it as the body is searching for the pleasure it receives from the caffeine or is looking for a similar pleasure, said Aitzaz Munir, an assistant professor of psychiatry and associate program director for the Addiction Medicine Fellowship Program at Rutgers University.</w:t>
      </w:r>
    </w:p>
    <w:p w14:paraId="00000031"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“Once you know how it feels like you are not able to forget it, so even though you can stop it you are not able to protect the fact the body craves that effect. The carvings are not that strong with the time but they’re still there, so when someone starts drinking again it's quickly back to what they were used to before,” said Munir.</w:t>
      </w:r>
    </w:p>
    <w:p w14:paraId="00000032"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Munir suggests that students who want to quit caffeine do it slowly to prevent withdrawal symptoms such as headaches, lack of sleep and irritability. “Doing it slowly your body gets used to it and you can quit without the physical withdrawals. The reliance on caffeine goes away slowly,” said Munir.</w:t>
      </w:r>
    </w:p>
    <w:p w14:paraId="00000033" w14:textId="46478E08"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Around Snell Library, during finals week, plenty of students are working hard late at night </w:t>
      </w:r>
      <w:r w:rsidR="007448ED">
        <w:rPr>
          <w:rFonts w:ascii="Times New Roman" w:eastAsia="Times New Roman" w:hAnsi="Times New Roman" w:cs="Times New Roman"/>
          <w:sz w:val="24"/>
          <w:szCs w:val="24"/>
        </w:rPr>
        <w:t>to</w:t>
      </w:r>
      <w:r w:rsidR="009B37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dawn of morning. They drink energy drinks to stay awake and alert while continuously studying for exams or finishing up assignments. </w:t>
      </w:r>
    </w:p>
    <w:p w14:paraId="00000034" w14:textId="4E689FE9"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Anya Tandon, 19, a Northeastern behavioral neuroscience major, drinks </w:t>
      </w:r>
      <w:r w:rsidR="009B3776">
        <w:rPr>
          <w:rFonts w:ascii="Times New Roman" w:eastAsia="Times New Roman" w:hAnsi="Times New Roman" w:cs="Times New Roman"/>
          <w:sz w:val="24"/>
          <w:szCs w:val="24"/>
        </w:rPr>
        <w:t>Celsius</w:t>
      </w:r>
      <w:r>
        <w:rPr>
          <w:rFonts w:ascii="Times New Roman" w:eastAsia="Times New Roman" w:hAnsi="Times New Roman" w:cs="Times New Roman"/>
          <w:sz w:val="24"/>
          <w:szCs w:val="24"/>
        </w:rPr>
        <w:t xml:space="preserve"> six times a week. “Sometimes I get withdrawals if I don’t drink caffeine like I’ll get a headache,” she said. These headaches will occur if she goes a day without caffeine. </w:t>
      </w:r>
    </w:p>
    <w:p w14:paraId="00000035" w14:textId="5773CE6B"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Rachel Huh, 19, a Northeastern mechanical engineering major, consumes energy drinks once to twice a week. She said she feels dizzy and shaky if she has one on an empty stomach. “Sometimes I’m just looking </w:t>
      </w:r>
      <w:r w:rsidR="009B3776">
        <w:rPr>
          <w:rFonts w:ascii="Times New Roman" w:eastAsia="Times New Roman" w:hAnsi="Times New Roman" w:cs="Times New Roman"/>
          <w:sz w:val="24"/>
          <w:szCs w:val="24"/>
        </w:rPr>
        <w:t>somewhere,</w:t>
      </w:r>
      <w:r>
        <w:rPr>
          <w:rFonts w:ascii="Times New Roman" w:eastAsia="Times New Roman" w:hAnsi="Times New Roman" w:cs="Times New Roman"/>
          <w:sz w:val="24"/>
          <w:szCs w:val="24"/>
        </w:rPr>
        <w:t xml:space="preserve"> and my vision gets a little wonky, I just have to close my </w:t>
      </w:r>
      <w:r w:rsidR="009B3776">
        <w:rPr>
          <w:rFonts w:ascii="Times New Roman" w:eastAsia="Times New Roman" w:hAnsi="Times New Roman" w:cs="Times New Roman"/>
          <w:sz w:val="24"/>
          <w:szCs w:val="24"/>
        </w:rPr>
        <w:t>eyes,</w:t>
      </w:r>
      <w:r>
        <w:rPr>
          <w:rFonts w:ascii="Times New Roman" w:eastAsia="Times New Roman" w:hAnsi="Times New Roman" w:cs="Times New Roman"/>
          <w:sz w:val="24"/>
          <w:szCs w:val="24"/>
        </w:rPr>
        <w:t xml:space="preserve"> or I just feel really out of breath like I feel like I can’t breathe,” she said.</w:t>
      </w:r>
    </w:p>
    <w:p w14:paraId="00000036" w14:textId="62B76F35"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popular restaurant Panera Bread has faced two recent </w:t>
      </w:r>
      <w:hyperlink r:id="rId6">
        <w:r>
          <w:rPr>
            <w:rFonts w:ascii="Times New Roman" w:eastAsia="Times New Roman" w:hAnsi="Times New Roman" w:cs="Times New Roman"/>
            <w:sz w:val="24"/>
            <w:szCs w:val="24"/>
            <w:u w:val="single"/>
          </w:rPr>
          <w:t>lawsuits</w:t>
        </w:r>
      </w:hyperlink>
      <w:r>
        <w:rPr>
          <w:rFonts w:ascii="Times New Roman" w:eastAsia="Times New Roman" w:hAnsi="Times New Roman" w:cs="Times New Roman"/>
          <w:sz w:val="24"/>
          <w:szCs w:val="24"/>
        </w:rPr>
        <w:t xml:space="preserve"> following the deaths of two consumers in October who drank their highly caffeinated charged lemonade. The closest Panera Bread to campus is just a four-minute walk from Krentzman Quadrangle, in the center of campus.</w:t>
      </w:r>
    </w:p>
    <w:p w14:paraId="00000037"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Northeastern University exchange student from Spain, Silvia Gosalvez, 21, a law major, decided to have a Panera Bread charged beverage during her class for the first time. “That was terrible, that was horrible. It just gave me so much anxiety. It was supercharged with caffeine. Don’t drink that, not good,” said Gosalvez. </w:t>
      </w:r>
    </w:p>
    <w:p w14:paraId="00000038"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experts, it is best to not get energy by constantly consuming highly caffeinated and sugar drinks. Greaves wants more students to read food labels and to be more mindful of what they put in their bodies. </w:t>
      </w:r>
    </w:p>
    <w:p w14:paraId="00000039"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 mindful of checking into what they are drinking, how much they are drinking and the timing in the day or week they are consuming the caffeine…Pay attention to how you feel immediately after drinking caffeine and then in the six-plus hours throughout the day,” said Greaves.</w:t>
      </w:r>
    </w:p>
    <w:p w14:paraId="0000003A"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Rui Li, director of the Exercise Science Program and associate clinical professor at Northeastern University, has a suggestion on how to best fuel your body. “Your best strategy is to grab snacks and small meals, get veggies and more protein,” said Li. </w:t>
      </w:r>
    </w:p>
    <w:p w14:paraId="0000003B"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Nyerick wants students to understand how long caffeine lasts in the body, “It has a half-life, so for example, if we have one cup of coffee worth of caffeine at 9 a.m. every hour it will become half of that so 50 milligrams on the second hour, 25 thereafter and so forth.” Meaning, that caffeine lasts an average of five to six hours in the body. </w:t>
      </w:r>
    </w:p>
    <w:p w14:paraId="0000003C" w14:textId="58D96F0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far there have been no studies of what the long-term consequences are of continuously consuming </w:t>
      </w:r>
      <w:r w:rsidR="00BF5EE2">
        <w:rPr>
          <w:rFonts w:ascii="Times New Roman" w:eastAsia="Times New Roman" w:hAnsi="Times New Roman" w:cs="Times New Roman"/>
          <w:sz w:val="24"/>
          <w:szCs w:val="24"/>
        </w:rPr>
        <w:t>these types of beverages</w:t>
      </w:r>
      <w:r>
        <w:rPr>
          <w:rFonts w:ascii="Times New Roman" w:eastAsia="Times New Roman" w:hAnsi="Times New Roman" w:cs="Times New Roman"/>
          <w:sz w:val="24"/>
          <w:szCs w:val="24"/>
        </w:rPr>
        <w:t xml:space="preserve">. “Energy drinks have only been around for less than 20 years, so it’s kind of hard to do that. Maybe in 20 years from now, we can do something like </w:t>
      </w:r>
      <w:r w:rsidR="009B3776">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but the other problem is that we are just talking about sugar and caffeine. It's going to take a while before we can do those long-term studies,” said Detwiler.</w:t>
      </w:r>
    </w:p>
    <w:p w14:paraId="0000003D"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Energy drinks have solidified themselves into college life and to some people energy drinks have become a coming-of-age in college. “I’ve seen students in my classes, they have their backpacks the first thing they take out of their backpack is an energy drink, the second thing is their computer,” said Detwiler.</w:t>
      </w:r>
    </w:p>
    <w:p w14:paraId="0000003E" w14:textId="1237F92D"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Alison Swanitc, 19, a Northeastern English and media and screen studies combined major, and Meg Cassidy, 19, a Northeastern English major, were studying late </w:t>
      </w:r>
      <w:r w:rsidR="006F7BB2">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night </w:t>
      </w:r>
      <w:r w:rsidR="006F7BB2">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Snell Library drinking Ybera Mates. While neither of them consumes caffeinated beverages daily, they were having them during finals week because they explained that it is part of being a college student. “When you are studying, you’re in Snell, you’re a college student and you’re like, oh, let me get an energy drink while I do my homework,” Swanitc said. </w:t>
      </w:r>
    </w:p>
    <w:p w14:paraId="0000003F" w14:textId="77777777"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Swanitc and Cassidy both further emphasized, “It’s college culture, it’s finals week culture.”</w:t>
      </w:r>
    </w:p>
    <w:p w14:paraId="00000040" w14:textId="45988A7D" w:rsidR="001F744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Shawn Tribuce, 18, a Northeastern undecided major, has an energy drink every day to give him an extra boost to get up and do his </w:t>
      </w:r>
      <w:r w:rsidR="009B3776">
        <w:rPr>
          <w:rFonts w:ascii="Times New Roman" w:eastAsia="Times New Roman" w:hAnsi="Times New Roman" w:cs="Times New Roman"/>
          <w:sz w:val="24"/>
          <w:szCs w:val="24"/>
        </w:rPr>
        <w:t>schoolwork</w:t>
      </w:r>
      <w:r>
        <w:rPr>
          <w:rFonts w:ascii="Times New Roman" w:eastAsia="Times New Roman" w:hAnsi="Times New Roman" w:cs="Times New Roman"/>
          <w:sz w:val="24"/>
          <w:szCs w:val="24"/>
        </w:rPr>
        <w:t>. Though Tribuce knows this isn’t the right logic to live by, he believes that the benefit of not failing classes overrides his physical health. “It’s either that or fail my classes, so I chose to not fail. You sacrifice your body.”</w:t>
      </w:r>
    </w:p>
    <w:p w14:paraId="00000041" w14:textId="77777777" w:rsidR="001F7447" w:rsidRDefault="001F7447">
      <w:pPr>
        <w:spacing w:line="480" w:lineRule="auto"/>
        <w:rPr>
          <w:rFonts w:ascii="Times New Roman" w:eastAsia="Times New Roman" w:hAnsi="Times New Roman" w:cs="Times New Roman"/>
          <w:sz w:val="24"/>
          <w:szCs w:val="24"/>
        </w:rPr>
      </w:pPr>
    </w:p>
    <w:p w14:paraId="00000042"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Contacts of interviewees:</w:t>
      </w:r>
    </w:p>
    <w:p w14:paraId="00000043"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Annah Chaya- chaya.a@northeastern.edu</w:t>
      </w:r>
    </w:p>
    <w:p w14:paraId="00000044"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Lowrey- j.lowrey@northeastern.edu</w:t>
      </w:r>
    </w:p>
    <w:p w14:paraId="00000045"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Jillian Greaves- jillian@jilliangreaves.com</w:t>
      </w:r>
    </w:p>
    <w:p w14:paraId="00000046"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Frances Fleming-Milici- frances.flemingmilici@uconn.edu</w:t>
      </w:r>
    </w:p>
    <w:p w14:paraId="00000047"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Laura Lara-Castor- laura.lara_castor@tufts.edu</w:t>
      </w:r>
    </w:p>
    <w:p w14:paraId="00000048"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Darin Detwiler- d.detwiler@northeastern.edu</w:t>
      </w:r>
    </w:p>
    <w:p w14:paraId="00000049"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Richard Siegel- richard.siegel@tuftsmedicine.org</w:t>
      </w:r>
    </w:p>
    <w:p w14:paraId="0000004A"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Stephen Devries- sdevries@hsph.harvard.edu</w:t>
      </w:r>
    </w:p>
    <w:p w14:paraId="0000004B"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Sydney Salerno- salerno.s@northeastern.edu</w:t>
      </w:r>
    </w:p>
    <w:p w14:paraId="0000004C"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Zehra Uslu- uslu.z@northeastern.edu</w:t>
      </w:r>
    </w:p>
    <w:p w14:paraId="0000004D"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Julia Nguyen- nguyen.julia@northeastern.edu</w:t>
      </w:r>
    </w:p>
    <w:p w14:paraId="0000004E"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Joan Blake- salgeblake@comcast.net</w:t>
      </w:r>
    </w:p>
    <w:p w14:paraId="0000004F"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Marylin Cornelis- marilyn.cornelis@northwestern.edu</w:t>
      </w:r>
    </w:p>
    <w:p w14:paraId="00000050"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 Beninger- paul.beninger@gmail.com</w:t>
      </w:r>
    </w:p>
    <w:p w14:paraId="00000051"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Andrew Wilson- awilson5@suffolk.edu</w:t>
      </w:r>
    </w:p>
    <w:p w14:paraId="00000052"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Bob Peredna- wollastonsmarino@yahoo.com</w:t>
      </w:r>
    </w:p>
    <w:p w14:paraId="00000053"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Kimberley Ring- kring@suffolk.edu</w:t>
      </w:r>
    </w:p>
    <w:p w14:paraId="00000054"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Shay Patel- 860-532-8395</w:t>
      </w:r>
    </w:p>
    <w:p w14:paraId="00000055"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Katiylin Selius- selius.k@northeastern.edu</w:t>
      </w:r>
    </w:p>
    <w:p w14:paraId="00000056"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 DePaoli- a.depaoli@northeastern.edu</w:t>
      </w:r>
    </w:p>
    <w:p w14:paraId="00000057"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Nicole Nyerick- nicole@karunaforyou.com</w:t>
      </w:r>
    </w:p>
    <w:p w14:paraId="00000058"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Aitzaz Munir- am2488@njms.rutgers.edu</w:t>
      </w:r>
    </w:p>
    <w:p w14:paraId="00000059"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Anya Tandon- tandon.an@northeastern.edu</w:t>
      </w:r>
    </w:p>
    <w:p w14:paraId="0000005A"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Rachel Huh- huh.r@northeastern.edu</w:t>
      </w:r>
    </w:p>
    <w:p w14:paraId="0000005B"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Silvia Gosalvez- gosalvezcomunion.s@northeastern.edu</w:t>
      </w:r>
    </w:p>
    <w:p w14:paraId="0000005C"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Rui Li- r.li@northeastern.edu</w:t>
      </w:r>
    </w:p>
    <w:p w14:paraId="0000005D"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Alison Swanitc- swanitz.a@northeastern.edu</w:t>
      </w:r>
    </w:p>
    <w:p w14:paraId="0000005E"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Meg Cassidy- cassidy.m@northeastern.edu</w:t>
      </w:r>
    </w:p>
    <w:p w14:paraId="0000005F" w14:textId="77777777" w:rsidR="001F744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Shawn Tribuce- tribuce.r@northeastern.edu</w:t>
      </w:r>
    </w:p>
    <w:sectPr w:rsidR="001F74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47"/>
    <w:rsid w:val="001F7447"/>
    <w:rsid w:val="00493DAE"/>
    <w:rsid w:val="0059183C"/>
    <w:rsid w:val="006F7BB2"/>
    <w:rsid w:val="007448ED"/>
    <w:rsid w:val="0078143E"/>
    <w:rsid w:val="00913D85"/>
    <w:rsid w:val="009B3776"/>
    <w:rsid w:val="00A76629"/>
    <w:rsid w:val="00B6768D"/>
    <w:rsid w:val="00BF5EE2"/>
    <w:rsid w:val="00C54D71"/>
    <w:rsid w:val="00CE6049"/>
    <w:rsid w:val="00ED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137366"/>
  <w15:docId w15:val="{9A85BADC-0F2A-E84F-B75C-B10D36C0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me.com/6343483/panera-bread-charged-lemonade-wrongful-death-lawsuit/" TargetMode="External"/><Relationship Id="rId5" Type="http://schemas.openxmlformats.org/officeDocument/2006/relationships/hyperlink" Target="https://pdf.sciencedirectassets.com/271209/1-s2.0-S0899900722X00129/1-s2.0-S0899900722003161/main.pdf?X-Amz-Security-Token=IQoJb3JpZ2luX2VjEOr%2F%2F%2F%2F%2F%2F%2F%2F%2F%2FwEaCXVzLWVhc3QtMSJHMEUCIQDJPeEf1QXSW7zs58LujCLfeIMLZR5DwtTEiirv8%2BalHAIgJyp1B2ZuTiHtkGGbPOMUQLLJtWpPyWKjiE4URN1KbigqswUIUhAFGgwwNTkwMDM1NDY4NjUiDAnTSz7h9gDxSiAaliqQBTre6nXRe1lFAmCqrj5kzU9Fcp3I7XcP2ebxr9KcJZRUoQphlmAkCbN0B7IYMkfaAofYZVac5zLL7X80ghfo4sNJVTDCKn%2FRVhqRh5PfBwyCO7SIvgW66geiRV6jmitEatTE09%2BeSNFW3Ea57WnYiT2EG%2FX5rYbFGlY68wRG%2Fktn%2BYIiezgZpBjMzt%2B1wkpQ%2BLkJmeY7XRxeE%2BRdgh%2FxgXNMZume5IslxfgIWCF6JiYuHKYXkUmIOzcIzcqnx5bw1herkLAfKaPgACyRy9TCH8Me%2FX7uSVGI1GkaR3z9ZaPGUFkHEQHsKsBkJF%2Bn5bSovlqHdgGoNgKdJTGpnOZd714sqN874HcxxFAz2W77twrxAKf%2Bp5cz91mwD4Z7702461D5cjrU2KseDGbjJNXW5mlN4P2jfA0WFf8nztfcgciM0UFXvdQHWemSCl3rWw9r6xoPqPTP4Nw%2Fbx42aWhyYzetUnaD%2F%2FZpALFcV8nGs377sEP3z7snufT4Fdyb4uxfJHTXuQUupDNRcnapbYG8ZPWGlfglSuV%2F5VHJppg5gxj9igTfxRe2Vk6hjdOJdYcv0L7PXhQ5mBWazczCwAiveStNIvedgHlAm%2FikYdZJee6D33btHhDkBp5GNDYkEiIHHppSPTU0uw4znwxz%2BBL8ySUM1dpaoJNXA9kYiQQmcMJHpTKH9lekC6g2yzSKw0Kpq6NsqMhZ90Nzmj64sgbOZ%2FptIbC8WcTsKHlvQWahl73uCSlElBvkJnVYgBgdQH5MshNhVYBXWphcOyK688kJ0t%2BLb5AlQjHZu6PdJ6FIdKu587PxZmaZ4jjnj87J9ib4luF1AUUCsVO2QKsINdmPw%2Byuvl1cuXDV8NVyMPv1Oo%2F2MPfNtKsGOrEBDWs27pWnshe559ta0CXC7URl7QXePtoT506Zo%2FbQl4UyLszosVDqFiEnk%2FuWa2sEGtcsqQqQelmM9KYUlTemxhgOtC%2F9p7%2ByBIRrQRGv3tNdP4im8zUMXAQGgSpytVQQ%2B9W%2FsyKEHibuewFu4wud51PlugCTeacQvwXG0sCffuUBZkIHn2U%2BL4wn6tfq2VpFqsUIAr5Ip4zR6j2bSsSuBrqnLM6TdUMzNrGGA5DKGEdn&amp;X-Amz-Algorithm=AWS4-HMAC-SHA256&amp;X-Amz-Date=20231204T020219Z&amp;X-Amz-SignedHeaders=host&amp;X-Amz-Expires=300&amp;X-Amz-Credential=ASIAQ3PHCVTYXPBXCRP6%2F20231204%2Fus-east-1%2Fs3%2Faws4_request&amp;X-Amz-Signature=77e0fdb87a85953b3e1025d73133cf1cbf1acedf9114cf17a19a264d21e3a212&amp;hash=e0831422d781cbde85349071998ca3282fe3c5427435eb8c481e43776abe152e&amp;host=68042c943591013ac2b2430a89b270f6af2c76d8dfd086a07176afe7c76c2c61&amp;pii=S0899900722003161&amp;tid=spdf-a22b1146-21bf-48a0-9deb-f59559c11f84&amp;sid=9a8928456c627048ca5bfde391adf9cac033gxrqa&amp;type=client&amp;tsoh=d3d3LnNjaWVuY2VkaXJlY3QuY29" TargetMode="External"/><Relationship Id="rId4" Type="http://schemas.openxmlformats.org/officeDocument/2006/relationships/hyperlink" Target="https://pdf.sciencedirectassets.com/271209/1-s2.0-S0899900722X00129/1-s2.0-S0899900722003161/main.pdf?X-Amz-Security-Token=IQoJb3JpZ2luX2VjEOr%2F%2F%2F%2F%2F%2F%2F%2F%2F%2FwEaCXVzLWVhc3QtMSJHMEUCIQDJPeEf1QXSW7zs58LujCLfeIMLZR5DwtTEiirv8%2BalHAIgJyp1B2ZuTiHtkGGbPOMUQLLJtWpPyWKjiE4URN1KbigqswUIUhAFGgwwNTkwMDM1NDY4NjUiDAnTSz7h9gDxSiAaliqQBTre6nXRe1lFAmCqrj5kzU9Fcp3I7XcP2ebxr9KcJZRUoQphlmAkCbN0B7IYMkfaAofYZVac5zLL7X80ghfo4sNJVTDCKn%2FRVhqRh5PfBwyCO7SIvgW66geiRV6jmitEatTE09%2BeSNFW3Ea57WnYiT2EG%2FX5rYbFGlY68wRG%2Fktn%2BYIiezgZpBjMzt%2B1wkpQ%2BLkJmeY7XRxeE%2BRdgh%2FxgXNMZume5IslxfgIWCF6JiYuHKYXkUmIOzcIzcqnx5bw1herkLAfKaPgACyRy9TCH8Me%2FX7uSVGI1GkaR3z9ZaPGUFkHEQHsKsBkJF%2Bn5bSovlqHdgGoNgKdJTGpnOZd714sqN874HcxxFAz2W77twrxAKf%2Bp5cz91mwD4Z7702461D5cjrU2KseDGbjJNXW5mlN4P2jfA0WFf8nztfcgciM0UFXvdQHWemSCl3rWw9r6xoPqPTP4Nw%2Fbx42aWhyYzetUnaD%2F%2FZpALFcV8nGs377sEP3z7snufT4Fdyb4uxfJHTXuQUupDNRcnapbYG8ZPWGlfglSuV%2F5VHJppg5gxj9igTfxRe2Vk6hjdOJdYcv0L7PXhQ5mBWazczCwAiveStNIvedgHlAm%2FikYdZJee6D33btHhDkBp5GNDYkEiIHHppSPTU0uw4znwxz%2BBL8ySUM1dpaoJNXA9kYiQQmcMJHpTKH9lekC6g2yzSKw0Kpq6NsqMhZ90Nzmj64sgbOZ%2FptIbC8WcTsKHlvQWahl73uCSlElBvkJnVYgBgdQH5MshNhVYBXWphcOyK688kJ0t%2BLb5AlQjHZu6PdJ6FIdKu587PxZmaZ4jjnj87J9ib4luF1AUUCsVO2QKsINdmPw%2Byuvl1cuXDV8NVyMPv1Oo%2F2MPfNtKsGOrEBDWs27pWnshe559ta0CXC7URl7QXePtoT506Zo%2FbQl4UyLszosVDqFiEnk%2FuWa2sEGtcsqQqQelmM9KYUlTemxhgOtC%2F9p7%2ByBIRrQRGv3tNdP4im8zUMXAQGgSpytVQQ%2B9W%2FsyKEHibuewFu4wud51PlugCTeacQvwXG0sCffuUBZkIHn2U%2BL4wn6tfq2VpFqsUIAr5Ip4zR6j2bSsSuBrqnLM6TdUMzNrGGA5DKGEdn&amp;X-Amz-Algorithm=AWS4-HMAC-SHA256&amp;X-Amz-Date=20231204T020219Z&amp;X-Amz-SignedHeaders=host&amp;X-Amz-Expires=300&amp;X-Amz-Credential=ASIAQ3PHCVTYXPBXCRP6%2F20231204%2Fus-east-1%2Fs3%2Faws4_request&amp;X-Amz-Signature=77e0fdb87a85953b3e1025d73133cf1cbf1acedf9114cf17a19a264d21e3a212&amp;hash=e0831422d781cbde85349071998ca3282fe3c5427435eb8c481e43776abe152e&amp;host=68042c943591013ac2b2430a89b270f6af2c76d8dfd086a07176afe7c76c2c61&amp;pii=S0899900722003161&amp;tid=spdf-a22b1146-21bf-48a0-9deb-f59559c11f84&amp;sid=9a8928456c627048ca5bfde391adf9cac033gxrqa&amp;type=client&amp;tsoh=d3d3LnNjaWVuY2VkaXJlY3QuY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4204</Words>
  <Characters>23964</Characters>
  <Application>Microsoft Office Word</Application>
  <DocSecurity>0</DocSecurity>
  <Lines>199</Lines>
  <Paragraphs>56</Paragraphs>
  <ScaleCrop>false</ScaleCrop>
  <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Alyssa Enright</cp:lastModifiedBy>
  <cp:revision>14</cp:revision>
  <dcterms:created xsi:type="dcterms:W3CDTF">2023-12-11T23:35:00Z</dcterms:created>
  <dcterms:modified xsi:type="dcterms:W3CDTF">2023-12-12T03:33:00Z</dcterms:modified>
</cp:coreProperties>
</file>